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35a980722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91ba73e59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Sarbenii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ca27f199f41d9" /><Relationship Type="http://schemas.openxmlformats.org/officeDocument/2006/relationships/numbering" Target="/word/numbering.xml" Id="R198e1cfbe8da4771" /><Relationship Type="http://schemas.openxmlformats.org/officeDocument/2006/relationships/settings" Target="/word/settings.xml" Id="R2d874bac3d1542dc" /><Relationship Type="http://schemas.openxmlformats.org/officeDocument/2006/relationships/image" Target="/word/media/f23ae989-45c4-4ab5-ae97-385f3cfe3cb1.png" Id="Rf2891ba73e5945fe" /></Relationships>
</file>