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70d3a60f3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8bda6f22e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86ab69cc54e99" /><Relationship Type="http://schemas.openxmlformats.org/officeDocument/2006/relationships/numbering" Target="/word/numbering.xml" Id="Rdbea58b5a0a149ec" /><Relationship Type="http://schemas.openxmlformats.org/officeDocument/2006/relationships/settings" Target="/word/settings.xml" Id="R459b39abf2a24f21" /><Relationship Type="http://schemas.openxmlformats.org/officeDocument/2006/relationships/image" Target="/word/media/d3e65b4c-2071-4396-b7a9-9ef961303f89.png" Id="R2988bda6f22e4d69" /></Relationships>
</file>