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6b601f1e5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fbf75b9c2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f8dfb9716480b" /><Relationship Type="http://schemas.openxmlformats.org/officeDocument/2006/relationships/numbering" Target="/word/numbering.xml" Id="R9cf843c5910d45c7" /><Relationship Type="http://schemas.openxmlformats.org/officeDocument/2006/relationships/settings" Target="/word/settings.xml" Id="R95d6bd6b01ec4b45" /><Relationship Type="http://schemas.openxmlformats.org/officeDocument/2006/relationships/image" Target="/word/media/2fea3621-8bfb-4966-aa39-69228e6cc27d.png" Id="R70bfbf75b9c24eff" /></Relationships>
</file>