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17063108e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fc80e5f22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Sarosu pe Tarnave,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916a4436c4fb3" /><Relationship Type="http://schemas.openxmlformats.org/officeDocument/2006/relationships/numbering" Target="/word/numbering.xml" Id="Rfe3a82ad373843aa" /><Relationship Type="http://schemas.openxmlformats.org/officeDocument/2006/relationships/settings" Target="/word/settings.xml" Id="R7ae761c485134012" /><Relationship Type="http://schemas.openxmlformats.org/officeDocument/2006/relationships/image" Target="/word/media/4c77437d-6539-4bb1-ac8c-88f313a23b53.png" Id="Rf7afc80e5f224ccc" /></Relationships>
</file>