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d8626aa91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bcaa034b1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Sarsanesti,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80521f8ca42fa" /><Relationship Type="http://schemas.openxmlformats.org/officeDocument/2006/relationships/numbering" Target="/word/numbering.xml" Id="R076c759f01744803" /><Relationship Type="http://schemas.openxmlformats.org/officeDocument/2006/relationships/settings" Target="/word/settings.xml" Id="R3f6251b4fcb443b2" /><Relationship Type="http://schemas.openxmlformats.org/officeDocument/2006/relationships/image" Target="/word/media/0f88ae2e-43ec-4565-998a-d8e3148a13ea.png" Id="Rbb4bcaa034b1446f" /></Relationships>
</file>