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380235470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90f1ce892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Saru Bucovinei,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61306e8b64ee0" /><Relationship Type="http://schemas.openxmlformats.org/officeDocument/2006/relationships/numbering" Target="/word/numbering.xml" Id="Rf76722c7fe214c5b" /><Relationship Type="http://schemas.openxmlformats.org/officeDocument/2006/relationships/settings" Target="/word/settings.xml" Id="R8c43f4c5cc8242e3" /><Relationship Type="http://schemas.openxmlformats.org/officeDocument/2006/relationships/image" Target="/word/media/4e4e3dbe-0f20-4f1d-aefe-f8970e9b460b.png" Id="Refc90f1ce8924ee3" /></Relationships>
</file>