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09caac9fb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80a96441b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Sasenii pe Vale,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556465301464d" /><Relationship Type="http://schemas.openxmlformats.org/officeDocument/2006/relationships/numbering" Target="/word/numbering.xml" Id="Ra8152e664533420a" /><Relationship Type="http://schemas.openxmlformats.org/officeDocument/2006/relationships/settings" Target="/word/settings.xml" Id="R4256dab1cbb141c1" /><Relationship Type="http://schemas.openxmlformats.org/officeDocument/2006/relationships/image" Target="/word/media/f2bc69a1-c0cb-4d2f-9428-c117a0328fff.png" Id="R02580a96441b4d8d" /></Relationships>
</file>