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ad63699c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fcc07eb73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Sasveres,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ca05580154cc7" /><Relationship Type="http://schemas.openxmlformats.org/officeDocument/2006/relationships/numbering" Target="/word/numbering.xml" Id="R8d2c776367e44a9e" /><Relationship Type="http://schemas.openxmlformats.org/officeDocument/2006/relationships/settings" Target="/word/settings.xml" Id="Ra922351b03974f71" /><Relationship Type="http://schemas.openxmlformats.org/officeDocument/2006/relationships/image" Target="/word/media/672a869d-9352-4235-8791-4dc6999bff25.png" Id="R243fcc07eb734f85" /></Relationships>
</file>