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4bc1340cb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e335a874e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Satmarel,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d680cba0340d4" /><Relationship Type="http://schemas.openxmlformats.org/officeDocument/2006/relationships/numbering" Target="/word/numbering.xml" Id="R7bb8d16adf57485d" /><Relationship Type="http://schemas.openxmlformats.org/officeDocument/2006/relationships/settings" Target="/word/settings.xml" Id="R892b760875074d19" /><Relationship Type="http://schemas.openxmlformats.org/officeDocument/2006/relationships/image" Target="/word/media/16980f58-f7e2-46e0-b6ca-55c6733b56db.png" Id="R0a5e335a874e49de" /></Relationships>
</file>