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2266ca4d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2981360ba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Sboghitesti,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77b602d3406c" /><Relationship Type="http://schemas.openxmlformats.org/officeDocument/2006/relationships/numbering" Target="/word/numbering.xml" Id="R0b026640f00e4f80" /><Relationship Type="http://schemas.openxmlformats.org/officeDocument/2006/relationships/settings" Target="/word/settings.xml" Id="R012e406d2f41429d" /><Relationship Type="http://schemas.openxmlformats.org/officeDocument/2006/relationships/image" Target="/word/media/f7d1c41d-5b34-4767-86d2-9b12041b214d.png" Id="R2fc2981360ba4a5a" /></Relationships>
</file>