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9441770d7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501c4f41a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caa929bc14213" /><Relationship Type="http://schemas.openxmlformats.org/officeDocument/2006/relationships/numbering" Target="/word/numbering.xml" Id="Rd6b8a47234e24e1e" /><Relationship Type="http://schemas.openxmlformats.org/officeDocument/2006/relationships/settings" Target="/word/settings.xml" Id="Rd6a7b95b4f524b8b" /><Relationship Type="http://schemas.openxmlformats.org/officeDocument/2006/relationships/image" Target="/word/media/645d3cb2-c02f-44d4-870c-06331a3d7681.png" Id="Rc52501c4f41a46e6" /></Relationships>
</file>