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34b5befa6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686ed08a7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Scheiu-Duculesti,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50d8a7aef4217" /><Relationship Type="http://schemas.openxmlformats.org/officeDocument/2006/relationships/numbering" Target="/word/numbering.xml" Id="Re248b422949b4d80" /><Relationship Type="http://schemas.openxmlformats.org/officeDocument/2006/relationships/settings" Target="/word/settings.xml" Id="R6798f906899743a6" /><Relationship Type="http://schemas.openxmlformats.org/officeDocument/2006/relationships/image" Target="/word/media/b02ebea6-4533-40c6-948a-af1f53eebbab.png" Id="R94c686ed08a74208" /></Relationships>
</file>