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8c898519f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09d7deb3e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Schiopata,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8e7ec96874343" /><Relationship Type="http://schemas.openxmlformats.org/officeDocument/2006/relationships/numbering" Target="/word/numbering.xml" Id="R61cbedc4dbfe458a" /><Relationship Type="http://schemas.openxmlformats.org/officeDocument/2006/relationships/settings" Target="/word/settings.xml" Id="Rf23dfbd9cbaf4376" /><Relationship Type="http://schemas.openxmlformats.org/officeDocument/2006/relationships/image" Target="/word/media/f6462f06-06d0-4ad5-9657-59550a03f8bd.png" Id="R08b09d7deb3e4c5a" /></Relationships>
</file>