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97fc05e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430471740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07b09a7e94c88" /><Relationship Type="http://schemas.openxmlformats.org/officeDocument/2006/relationships/numbering" Target="/word/numbering.xml" Id="R4db0288e0f70496d" /><Relationship Type="http://schemas.openxmlformats.org/officeDocument/2006/relationships/settings" Target="/word/settings.xml" Id="Ra76607382a204882" /><Relationship Type="http://schemas.openxmlformats.org/officeDocument/2006/relationships/image" Target="/word/media/ef87c051-5820-4534-b150-cf2bc52803ce.png" Id="R5c94304717404a72" /></Relationships>
</file>