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3840f6d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20103c7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Sculenii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ae579d7c4d57" /><Relationship Type="http://schemas.openxmlformats.org/officeDocument/2006/relationships/numbering" Target="/word/numbering.xml" Id="R939bfccc9b6646ff" /><Relationship Type="http://schemas.openxmlformats.org/officeDocument/2006/relationships/settings" Target="/word/settings.xml" Id="R2b81adf0eba84725" /><Relationship Type="http://schemas.openxmlformats.org/officeDocument/2006/relationships/image" Target="/word/media/afbd3550-8885-44f2-88e6-3022520419bd.png" Id="R356120103c7c4b97" /></Relationships>
</file>