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e5dd9e3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934f54ad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69297728f4c81" /><Relationship Type="http://schemas.openxmlformats.org/officeDocument/2006/relationships/numbering" Target="/word/numbering.xml" Id="Rd6b3b096d4e24ca4" /><Relationship Type="http://schemas.openxmlformats.org/officeDocument/2006/relationships/settings" Target="/word/settings.xml" Id="R590c89d2ef28424d" /><Relationship Type="http://schemas.openxmlformats.org/officeDocument/2006/relationships/image" Target="/word/media/59f49001-de6a-4da4-b7a0-fc9c09f70677.png" Id="Re0b3934f54ad48ce" /></Relationships>
</file>