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ea2364eaa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67817b1f3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Secatura,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224e900474884" /><Relationship Type="http://schemas.openxmlformats.org/officeDocument/2006/relationships/numbering" Target="/word/numbering.xml" Id="R1d119dbaf6a143cc" /><Relationship Type="http://schemas.openxmlformats.org/officeDocument/2006/relationships/settings" Target="/word/settings.xml" Id="Rfe87094e55754be5" /><Relationship Type="http://schemas.openxmlformats.org/officeDocument/2006/relationships/image" Target="/word/media/20748e80-680d-41c6-845e-3bc8666a23a5.png" Id="Ra8467817b1f34569" /></Relationships>
</file>