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930a475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0160633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Secusigiu,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e84fbe9344813" /><Relationship Type="http://schemas.openxmlformats.org/officeDocument/2006/relationships/numbering" Target="/word/numbering.xml" Id="R5ad27370953a4435" /><Relationship Type="http://schemas.openxmlformats.org/officeDocument/2006/relationships/settings" Target="/word/settings.xml" Id="Rd582ef1d1a4d42d2" /><Relationship Type="http://schemas.openxmlformats.org/officeDocument/2006/relationships/image" Target="/word/media/baec0c02-9d13-4139-92d2-4902d356373d.png" Id="R42190160633b4103" /></Relationships>
</file>