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6b8b4266a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9bac30a17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defee680e464a" /><Relationship Type="http://schemas.openxmlformats.org/officeDocument/2006/relationships/numbering" Target="/word/numbering.xml" Id="R09b90bad0b4c4ccb" /><Relationship Type="http://schemas.openxmlformats.org/officeDocument/2006/relationships/settings" Target="/word/settings.xml" Id="R4e8a9ea57eb34438" /><Relationship Type="http://schemas.openxmlformats.org/officeDocument/2006/relationships/image" Target="/word/media/86fefada-048d-4037-9a99-b9beb28a864c.png" Id="R9aa9bac30a174e28" /></Relationships>
</file>