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464438ed4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597122161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Sercaia,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15b83aefa4b94" /><Relationship Type="http://schemas.openxmlformats.org/officeDocument/2006/relationships/numbering" Target="/word/numbering.xml" Id="Rc35cf646f47b4d50" /><Relationship Type="http://schemas.openxmlformats.org/officeDocument/2006/relationships/settings" Target="/word/settings.xml" Id="R88e1dcfa55454c9a" /><Relationship Type="http://schemas.openxmlformats.org/officeDocument/2006/relationships/image" Target="/word/media/e1cc5437-120a-48dd-bd3a-851b31bda998.png" Id="Rf215971221614690" /></Relationships>
</file>