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073d1097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ee9026c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Seredeiu,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3ac680054916" /><Relationship Type="http://schemas.openxmlformats.org/officeDocument/2006/relationships/numbering" Target="/word/numbering.xml" Id="Rdb09d6243e2e4eb6" /><Relationship Type="http://schemas.openxmlformats.org/officeDocument/2006/relationships/settings" Target="/word/settings.xml" Id="R5310975ae7a04d84" /><Relationship Type="http://schemas.openxmlformats.org/officeDocument/2006/relationships/image" Target="/word/media/e287d924-e1e0-4d63-a826-6f3be162f4b4.png" Id="Rf974ee9026cd48bf" /></Relationships>
</file>