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862a0fd5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5148541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43ee8ec34cb6" /><Relationship Type="http://schemas.openxmlformats.org/officeDocument/2006/relationships/numbering" Target="/word/numbering.xml" Id="R23f2b3fe57bb4503" /><Relationship Type="http://schemas.openxmlformats.org/officeDocument/2006/relationships/settings" Target="/word/settings.xml" Id="Rd05e8b1fa5264673" /><Relationship Type="http://schemas.openxmlformats.org/officeDocument/2006/relationships/image" Target="/word/media/4b8be643-0d7c-42a7-82d2-f97dcd79505e.png" Id="Rda9d5148541a4569" /></Relationships>
</file>