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e7f3d653d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61bc09b9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Setrari,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b8f45131d413d" /><Relationship Type="http://schemas.openxmlformats.org/officeDocument/2006/relationships/numbering" Target="/word/numbering.xml" Id="Rca48f6b33f36460b" /><Relationship Type="http://schemas.openxmlformats.org/officeDocument/2006/relationships/settings" Target="/word/settings.xml" Id="R9db3f4da67e8475f" /><Relationship Type="http://schemas.openxmlformats.org/officeDocument/2006/relationships/image" Target="/word/media/119db145-3e0c-4c17-ad20-4f0598a3ea7b.png" Id="Rd44661bc09b945d2" /></Relationships>
</file>