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fb99049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4ad0989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831c3f824d64" /><Relationship Type="http://schemas.openxmlformats.org/officeDocument/2006/relationships/numbering" Target="/word/numbering.xml" Id="Re687b46e00434456" /><Relationship Type="http://schemas.openxmlformats.org/officeDocument/2006/relationships/settings" Target="/word/settings.xml" Id="Reb983b5d281f4c98" /><Relationship Type="http://schemas.openxmlformats.org/officeDocument/2006/relationships/image" Target="/word/media/e588bad8-cbc8-47e8-91c0-1ea2db1c0859.png" Id="Rb96a4ad098924dfa" /></Relationships>
</file>