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2bc8bfe2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a8a79c29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Sibiselu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bab2cdf24177" /><Relationship Type="http://schemas.openxmlformats.org/officeDocument/2006/relationships/numbering" Target="/word/numbering.xml" Id="R3ea5fbc8189e4b32" /><Relationship Type="http://schemas.openxmlformats.org/officeDocument/2006/relationships/settings" Target="/word/settings.xml" Id="R5a30d2656a3443ba" /><Relationship Type="http://schemas.openxmlformats.org/officeDocument/2006/relationships/image" Target="/word/media/bb24f24b-85f2-4b3c-bbee-2efd02aa0983.png" Id="R65da8a79c29248e2" /></Relationships>
</file>