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c9b877ae1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085839e39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Sibiu, Sibiu,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551f66da942b3" /><Relationship Type="http://schemas.openxmlformats.org/officeDocument/2006/relationships/numbering" Target="/word/numbering.xml" Id="R8066631453644cf5" /><Relationship Type="http://schemas.openxmlformats.org/officeDocument/2006/relationships/settings" Target="/word/settings.xml" Id="R5b9176adc7fe40aa" /><Relationship Type="http://schemas.openxmlformats.org/officeDocument/2006/relationships/image" Target="/word/media/7c7b4dff-cf21-45fd-b271-44992d263e64.png" Id="R501085839e394f99" /></Relationships>
</file>