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bceb7dd9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3999492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Sicfa,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4b9b3f5b438f" /><Relationship Type="http://schemas.openxmlformats.org/officeDocument/2006/relationships/numbering" Target="/word/numbering.xml" Id="R1ffc13231ec449b1" /><Relationship Type="http://schemas.openxmlformats.org/officeDocument/2006/relationships/settings" Target="/word/settings.xml" Id="R94fed1ed63134925" /><Relationship Type="http://schemas.openxmlformats.org/officeDocument/2006/relationships/image" Target="/word/media/4e3a7d67-068e-4028-aa65-8962183c1aaa.png" Id="Rf4de399949284340" /></Relationships>
</file>