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081f7a25b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01181fc13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Sieu-Magherus,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14205de8f48bc" /><Relationship Type="http://schemas.openxmlformats.org/officeDocument/2006/relationships/numbering" Target="/word/numbering.xml" Id="Ra46a200073664fdb" /><Relationship Type="http://schemas.openxmlformats.org/officeDocument/2006/relationships/settings" Target="/word/settings.xml" Id="Rb5f021cbf1fa4fb3" /><Relationship Type="http://schemas.openxmlformats.org/officeDocument/2006/relationships/image" Target="/word/media/db560e73-2aea-49dd-932a-c0c9a8e5cafd.png" Id="Rfa901181fc1340a3" /></Relationships>
</file>