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3bdfeecb6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7065678aa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Sighetu Marmatiei,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293f940914b79" /><Relationship Type="http://schemas.openxmlformats.org/officeDocument/2006/relationships/numbering" Target="/word/numbering.xml" Id="Rf2b720f01b2e4d3a" /><Relationship Type="http://schemas.openxmlformats.org/officeDocument/2006/relationships/settings" Target="/word/settings.xml" Id="Rc0d535c323cc4474" /><Relationship Type="http://schemas.openxmlformats.org/officeDocument/2006/relationships/image" Target="/word/media/24142537-3378-4b23-97a5-c14c41379b24.png" Id="Rf617065678aa483c" /></Relationships>
</file>