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109928a31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03a35fb77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Sighireanu,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e3529ab80446b" /><Relationship Type="http://schemas.openxmlformats.org/officeDocument/2006/relationships/numbering" Target="/word/numbering.xml" Id="R1dc1000e5399408a" /><Relationship Type="http://schemas.openxmlformats.org/officeDocument/2006/relationships/settings" Target="/word/settings.xml" Id="Rabeb4b3743cc4357" /><Relationship Type="http://schemas.openxmlformats.org/officeDocument/2006/relationships/image" Target="/word/media/e16860ed-e27d-444c-a300-b170fda31154.png" Id="R06f03a35fb774dae" /></Relationships>
</file>