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e0ef8b36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68acf7752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Sighistel,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67f18cca84e0d" /><Relationship Type="http://schemas.openxmlformats.org/officeDocument/2006/relationships/numbering" Target="/word/numbering.xml" Id="Rc0c69ab8cf51420e" /><Relationship Type="http://schemas.openxmlformats.org/officeDocument/2006/relationships/settings" Target="/word/settings.xml" Id="Rfd04442c2a8149ae" /><Relationship Type="http://schemas.openxmlformats.org/officeDocument/2006/relationships/image" Target="/word/media/cf5742d3-9f80-4c91-9f6e-a576dc1495e7.png" Id="Rb9068acf77524760" /></Relationships>
</file>