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411f249a5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60e39aaa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Sihleanu,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b85da69e40ab" /><Relationship Type="http://schemas.openxmlformats.org/officeDocument/2006/relationships/numbering" Target="/word/numbering.xml" Id="Rdd54eef6f99e480c" /><Relationship Type="http://schemas.openxmlformats.org/officeDocument/2006/relationships/settings" Target="/word/settings.xml" Id="Re468b3fd89f241df" /><Relationship Type="http://schemas.openxmlformats.org/officeDocument/2006/relationships/image" Target="/word/media/1a228797-5893-408f-b4c6-5394a1d39b11.png" Id="R4a4f60e39aaa488c" /></Relationships>
</file>