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4273df9d5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8871cad20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18773f3448fe" /><Relationship Type="http://schemas.openxmlformats.org/officeDocument/2006/relationships/numbering" Target="/word/numbering.xml" Id="R2d2e791e38f0496b" /><Relationship Type="http://schemas.openxmlformats.org/officeDocument/2006/relationships/settings" Target="/word/settings.xml" Id="R001a7fb9046d40ad" /><Relationship Type="http://schemas.openxmlformats.org/officeDocument/2006/relationships/image" Target="/word/media/e5400423-44b8-47c4-a9d6-d41ffef994a9.png" Id="R7308871cad204491" /></Relationships>
</file>