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d15c9b399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029e93e00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Silea Nirajului,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3eccc00544682" /><Relationship Type="http://schemas.openxmlformats.org/officeDocument/2006/relationships/numbering" Target="/word/numbering.xml" Id="R1890ce1796b14f23" /><Relationship Type="http://schemas.openxmlformats.org/officeDocument/2006/relationships/settings" Target="/word/settings.xml" Id="R35e0999be86346c8" /><Relationship Type="http://schemas.openxmlformats.org/officeDocument/2006/relationships/image" Target="/word/media/655bd375-95d9-4d7c-ba6c-b7391ed50aa4.png" Id="Rc8d029e93e0046d8" /></Relationships>
</file>