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93234730c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744812924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Silistioara,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c502939124434" /><Relationship Type="http://schemas.openxmlformats.org/officeDocument/2006/relationships/numbering" Target="/word/numbering.xml" Id="R82db3fd834ca4809" /><Relationship Type="http://schemas.openxmlformats.org/officeDocument/2006/relationships/settings" Target="/word/settings.xml" Id="R0ce99e591a804a35" /><Relationship Type="http://schemas.openxmlformats.org/officeDocument/2006/relationships/image" Target="/word/media/dae2bb73-07ec-41c0-b2ac-4d5535ad89d5.png" Id="R90274481292440b5" /></Relationships>
</file>