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01d6bb92c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9c4481275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Silivistrianca,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7b9f7b0b749fc" /><Relationship Type="http://schemas.openxmlformats.org/officeDocument/2006/relationships/numbering" Target="/word/numbering.xml" Id="Rb582dab553794949" /><Relationship Type="http://schemas.openxmlformats.org/officeDocument/2006/relationships/settings" Target="/word/settings.xml" Id="R10e4f483e20546e4" /><Relationship Type="http://schemas.openxmlformats.org/officeDocument/2006/relationships/image" Target="/word/media/fac9615c-67fb-4822-b4bd-2438bd34a76b.png" Id="R1319c44812754980" /></Relationships>
</file>