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92e4929bd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e90059c0c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Simandu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1d4dd50114593" /><Relationship Type="http://schemas.openxmlformats.org/officeDocument/2006/relationships/numbering" Target="/word/numbering.xml" Id="R8ae5aaa049914c3f" /><Relationship Type="http://schemas.openxmlformats.org/officeDocument/2006/relationships/settings" Target="/word/settings.xml" Id="R16db88110c754f93" /><Relationship Type="http://schemas.openxmlformats.org/officeDocument/2006/relationships/image" Target="/word/media/18f14266-693a-4ef6-8076-6b4f1978b168.png" Id="R6b9e90059c0c4c0b" /></Relationships>
</file>