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88402bf4b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ee3f6d88a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Simionesti,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8fefe7c624672" /><Relationship Type="http://schemas.openxmlformats.org/officeDocument/2006/relationships/numbering" Target="/word/numbering.xml" Id="R73cdf5d7941b4711" /><Relationship Type="http://schemas.openxmlformats.org/officeDocument/2006/relationships/settings" Target="/word/settings.xml" Id="R56aab6d2245243f7" /><Relationship Type="http://schemas.openxmlformats.org/officeDocument/2006/relationships/image" Target="/word/media/0629abd1-bfed-4a66-9f63-09447a6f2a36.png" Id="R275ee3f6d88a4776" /></Relationships>
</file>