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541ebdedb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d1206422c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Simisna,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ed1eda3af4139" /><Relationship Type="http://schemas.openxmlformats.org/officeDocument/2006/relationships/numbering" Target="/word/numbering.xml" Id="R68550a3a66d941a1" /><Relationship Type="http://schemas.openxmlformats.org/officeDocument/2006/relationships/settings" Target="/word/settings.xml" Id="R074a09afec394bc2" /><Relationship Type="http://schemas.openxmlformats.org/officeDocument/2006/relationships/image" Target="/word/media/788f3f77-b752-4d45-b60e-61625af0077c.png" Id="R802d1206422c4eac" /></Relationships>
</file>