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0d1499320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fe917b7f2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Simulesti,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cbd5947244dd7" /><Relationship Type="http://schemas.openxmlformats.org/officeDocument/2006/relationships/numbering" Target="/word/numbering.xml" Id="R0536d346b12b47bf" /><Relationship Type="http://schemas.openxmlformats.org/officeDocument/2006/relationships/settings" Target="/word/settings.xml" Id="R15625c734be84b94" /><Relationship Type="http://schemas.openxmlformats.org/officeDocument/2006/relationships/image" Target="/word/media/82d16f66-4930-4dc7-aeb8-387dee13cbb4.png" Id="Re12fe917b7f24dbf" /></Relationships>
</file>