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a6c7e706a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a5fd127c4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90d2b23734cdb" /><Relationship Type="http://schemas.openxmlformats.org/officeDocument/2006/relationships/numbering" Target="/word/numbering.xml" Id="R29edd01e6ac1423a" /><Relationship Type="http://schemas.openxmlformats.org/officeDocument/2006/relationships/settings" Target="/word/settings.xml" Id="R8cd5322b94034b6a" /><Relationship Type="http://schemas.openxmlformats.org/officeDocument/2006/relationships/image" Target="/word/media/67422959-4c6e-4197-bd44-62435e9ff8ee.png" Id="R611a5fd127c44ea7" /></Relationships>
</file>