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406c0bbf9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fb9aca412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Sindrilari,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5b09452e84bae" /><Relationship Type="http://schemas.openxmlformats.org/officeDocument/2006/relationships/numbering" Target="/word/numbering.xml" Id="Rfe9713793f65463a" /><Relationship Type="http://schemas.openxmlformats.org/officeDocument/2006/relationships/settings" Target="/word/settings.xml" Id="Rc1c003a7dc0843d8" /><Relationship Type="http://schemas.openxmlformats.org/officeDocument/2006/relationships/image" Target="/word/media/51b667d5-abfb-432e-a16e-622a3b410761.png" Id="R7cdfb9aca4124cb2" /></Relationships>
</file>