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e2c73894f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7a44e98fd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Sipet,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0613a82154145" /><Relationship Type="http://schemas.openxmlformats.org/officeDocument/2006/relationships/numbering" Target="/word/numbering.xml" Id="R58cbc1d33b5549be" /><Relationship Type="http://schemas.openxmlformats.org/officeDocument/2006/relationships/settings" Target="/word/settings.xml" Id="R949e88bd0f4c4d90" /><Relationship Type="http://schemas.openxmlformats.org/officeDocument/2006/relationships/image" Target="/word/media/4997648e-a2cb-4920-9940-15f0fb869d35.png" Id="R6177a44e98fd4af8" /></Relationships>
</file>