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4951202b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3771dc20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Sipote Iamandi,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affefb54c4f09" /><Relationship Type="http://schemas.openxmlformats.org/officeDocument/2006/relationships/numbering" Target="/word/numbering.xml" Id="Rf3adae9705704de1" /><Relationship Type="http://schemas.openxmlformats.org/officeDocument/2006/relationships/settings" Target="/word/settings.xml" Id="R9039890c044f4e0c" /><Relationship Type="http://schemas.openxmlformats.org/officeDocument/2006/relationships/image" Target="/word/media/795fdc6f-4885-4628-87ff-0a2e701af297.png" Id="Rc5663771dc2048ba" /></Relationships>
</file>