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c4042739e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b707f3ea8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Sipotele,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773ab27f84956" /><Relationship Type="http://schemas.openxmlformats.org/officeDocument/2006/relationships/numbering" Target="/word/numbering.xml" Id="Ra424ba5f65894bbc" /><Relationship Type="http://schemas.openxmlformats.org/officeDocument/2006/relationships/settings" Target="/word/settings.xml" Id="R91e8f7cc745c46ad" /><Relationship Type="http://schemas.openxmlformats.org/officeDocument/2006/relationships/image" Target="/word/media/f8a90081-fd7d-45ec-b255-292ed2fdd65c.png" Id="Re6bb707f3ea845a3" /></Relationships>
</file>