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30b98625b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359c7f80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0ba548030476a" /><Relationship Type="http://schemas.openxmlformats.org/officeDocument/2006/relationships/numbering" Target="/word/numbering.xml" Id="R281ee95ba2b54ba3" /><Relationship Type="http://schemas.openxmlformats.org/officeDocument/2006/relationships/settings" Target="/word/settings.xml" Id="R32742b48884c43c8" /><Relationship Type="http://schemas.openxmlformats.org/officeDocument/2006/relationships/image" Target="/word/media/741a29d8-8113-404e-b6db-0738bec4d1ea.png" Id="R05b1359c7f80423e" /></Relationships>
</file>