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abd00e44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afbca82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Sititelec,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c6705535642f5" /><Relationship Type="http://schemas.openxmlformats.org/officeDocument/2006/relationships/numbering" Target="/word/numbering.xml" Id="Re78d4835dbe54929" /><Relationship Type="http://schemas.openxmlformats.org/officeDocument/2006/relationships/settings" Target="/word/settings.xml" Id="R59cb2a37607b426e" /><Relationship Type="http://schemas.openxmlformats.org/officeDocument/2006/relationships/image" Target="/word/media/b5f1735e-5174-496d-b2c0-76cb13fa43c3.png" Id="R77f3afbca82c4c06" /></Relationships>
</file>