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33b177db2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95177e0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Slatina-Timis,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182a890d478c" /><Relationship Type="http://schemas.openxmlformats.org/officeDocument/2006/relationships/numbering" Target="/word/numbering.xml" Id="Rf2b31aaf267c4675" /><Relationship Type="http://schemas.openxmlformats.org/officeDocument/2006/relationships/settings" Target="/word/settings.xml" Id="R34e119f2b2a343e6" /><Relationship Type="http://schemas.openxmlformats.org/officeDocument/2006/relationships/image" Target="/word/media/4e556e3d-d06f-4836-b9e1-ccc1f8578457.png" Id="Ra6b595177e024ab2" /></Relationships>
</file>