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3ba2d1d46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eaa3410c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3f0dcb2464342" /><Relationship Type="http://schemas.openxmlformats.org/officeDocument/2006/relationships/numbering" Target="/word/numbering.xml" Id="R5d0dc44770594abf" /><Relationship Type="http://schemas.openxmlformats.org/officeDocument/2006/relationships/settings" Target="/word/settings.xml" Id="Re9b09ff943fc4ec4" /><Relationship Type="http://schemas.openxmlformats.org/officeDocument/2006/relationships/image" Target="/word/media/e5edfe2e-ac54-44ba-833c-5db44566e02f.png" Id="R0deeaa3410c7439b" /></Relationships>
</file>