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f4cad15a8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34d523252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Slobozia Noua,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1dda6b1384e6f" /><Relationship Type="http://schemas.openxmlformats.org/officeDocument/2006/relationships/numbering" Target="/word/numbering.xml" Id="Ra01959bb9a7a424b" /><Relationship Type="http://schemas.openxmlformats.org/officeDocument/2006/relationships/settings" Target="/word/settings.xml" Id="R87d492ae41734a43" /><Relationship Type="http://schemas.openxmlformats.org/officeDocument/2006/relationships/image" Target="/word/media/cf34ec53-7bc1-4d9a-b2d8-0a425d975e3b.png" Id="R4ff34d5232524eab" /></Relationships>
</file>